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D2B29" w14:textId="32B7EC69" w:rsidR="00151BE0" w:rsidRPr="0001488B" w:rsidRDefault="0001488B">
      <w:pPr>
        <w:rPr>
          <w:b/>
          <w:sz w:val="40"/>
          <w:szCs w:val="40"/>
        </w:rPr>
      </w:pPr>
      <w:r w:rsidRPr="0001488B">
        <w:rPr>
          <w:b/>
          <w:sz w:val="40"/>
          <w:szCs w:val="40"/>
        </w:rPr>
        <w:t xml:space="preserve">Refund Policy of </w:t>
      </w:r>
      <w:proofErr w:type="spellStart"/>
      <w:r w:rsidRPr="0001488B">
        <w:rPr>
          <w:b/>
          <w:sz w:val="40"/>
          <w:szCs w:val="40"/>
        </w:rPr>
        <w:t>Shruthilayam</w:t>
      </w:r>
      <w:proofErr w:type="spellEnd"/>
      <w:r w:rsidRPr="0001488B">
        <w:rPr>
          <w:b/>
          <w:sz w:val="40"/>
          <w:szCs w:val="40"/>
        </w:rPr>
        <w:t xml:space="preserve"> Academy</w:t>
      </w:r>
    </w:p>
    <w:p w14:paraId="235D805D" w14:textId="77777777" w:rsidR="0001488B" w:rsidRDefault="0001488B"/>
    <w:p w14:paraId="551239AA" w14:textId="5E26D275" w:rsidR="0001488B" w:rsidRDefault="0001488B">
      <w:r>
        <w:t>I, understand that th</w:t>
      </w:r>
      <w:r w:rsidR="00B911E7">
        <w:t>ere would be no refunds given for</w:t>
      </w:r>
      <w:bookmarkStart w:id="0" w:name="_GoBack"/>
      <w:bookmarkEnd w:id="0"/>
      <w:r>
        <w:t xml:space="preserve"> the fees, registration charges or any other dues that I have made out to </w:t>
      </w:r>
      <w:proofErr w:type="spellStart"/>
      <w:r>
        <w:t>Shruthilayam</w:t>
      </w:r>
      <w:proofErr w:type="spellEnd"/>
      <w:r>
        <w:t xml:space="preserve"> Academy due to the reasons of me not being able to attend a makeup lesson as specified by the teacher. </w:t>
      </w:r>
    </w:p>
    <w:p w14:paraId="373B0C58" w14:textId="77777777" w:rsidR="0001488B" w:rsidRDefault="0001488B"/>
    <w:p w14:paraId="6F5560C9" w14:textId="77777777" w:rsidR="0001488B" w:rsidRDefault="0001488B">
      <w:r>
        <w:t xml:space="preserve">I understand that I will be eligible to </w:t>
      </w:r>
      <w:proofErr w:type="gramStart"/>
      <w:r>
        <w:t>get  only</w:t>
      </w:r>
      <w:proofErr w:type="gramEnd"/>
      <w:r>
        <w:t xml:space="preserve"> makeup lessons and no refunds of money for the classes that I have missed due to class schedule changes done by the teacher or due to my inability to attend lessons for whatever reason it might be. </w:t>
      </w:r>
    </w:p>
    <w:p w14:paraId="396EF089" w14:textId="77777777" w:rsidR="0001488B" w:rsidRDefault="0001488B"/>
    <w:p w14:paraId="700E98CD" w14:textId="77777777" w:rsidR="0001488B" w:rsidRDefault="0001488B">
      <w:r>
        <w:t xml:space="preserve">I further understand and acknowledge that pro rating as a policy is not allowed in </w:t>
      </w:r>
      <w:proofErr w:type="spellStart"/>
      <w:r>
        <w:t>Shruthilayam</w:t>
      </w:r>
      <w:proofErr w:type="spellEnd"/>
      <w:r>
        <w:t xml:space="preserve"> Academy. I will be liable to pay for the full fees for every month, beginning of every month even if I have missed lessons due to whatever reason as specified in the policy document given to me. </w:t>
      </w:r>
    </w:p>
    <w:p w14:paraId="7B08D2ED" w14:textId="77777777" w:rsidR="0001488B" w:rsidRDefault="0001488B"/>
    <w:p w14:paraId="1C90C204" w14:textId="77777777" w:rsidR="0001488B" w:rsidRDefault="0001488B">
      <w:r>
        <w:t xml:space="preserve">I acknowledge that I would be giving a 2 weeks’ notice to the teacher if I plan to remove my child from the Academy and/or before I cease to be a student of </w:t>
      </w:r>
      <w:proofErr w:type="spellStart"/>
      <w:r>
        <w:t>Shruthilayam</w:t>
      </w:r>
      <w:proofErr w:type="spellEnd"/>
      <w:r>
        <w:t xml:space="preserve"> Academy else I will be liable to pay for all the lessons till such written communication is given by me to </w:t>
      </w:r>
      <w:proofErr w:type="spellStart"/>
      <w:r>
        <w:t>Shruthilayam</w:t>
      </w:r>
      <w:proofErr w:type="spellEnd"/>
      <w:r>
        <w:t xml:space="preserve"> Academy . </w:t>
      </w:r>
    </w:p>
    <w:p w14:paraId="786FC6ED" w14:textId="77777777" w:rsidR="0001488B" w:rsidRDefault="0001488B"/>
    <w:p w14:paraId="732F6A21" w14:textId="77777777" w:rsidR="0001488B" w:rsidRDefault="0001488B">
      <w:r>
        <w:t xml:space="preserve"> Full name:</w:t>
      </w:r>
    </w:p>
    <w:p w14:paraId="7D0773E3" w14:textId="77777777" w:rsidR="0001488B" w:rsidRDefault="0001488B"/>
    <w:p w14:paraId="21F5CE11" w14:textId="77777777" w:rsidR="0001488B" w:rsidRDefault="0001488B">
      <w:r>
        <w:t xml:space="preserve">Date: </w:t>
      </w:r>
    </w:p>
    <w:p w14:paraId="6DEF2CBA" w14:textId="77777777" w:rsidR="0001488B" w:rsidRDefault="0001488B"/>
    <w:p w14:paraId="0B93D183" w14:textId="77777777" w:rsidR="0001488B" w:rsidRDefault="0001488B">
      <w:r>
        <w:t>Signature:</w:t>
      </w:r>
    </w:p>
    <w:p w14:paraId="40D93E78" w14:textId="77777777" w:rsidR="0001488B" w:rsidRDefault="0001488B"/>
    <w:p w14:paraId="693E5E0E" w14:textId="77777777" w:rsidR="0001488B" w:rsidRDefault="0001488B"/>
    <w:p w14:paraId="18AB1E79" w14:textId="77777777" w:rsidR="0001488B" w:rsidRDefault="0001488B"/>
    <w:p w14:paraId="77BCC432" w14:textId="77777777" w:rsidR="0001488B" w:rsidRDefault="0001488B"/>
    <w:p w14:paraId="1FBFB3DE" w14:textId="77777777" w:rsidR="0001488B" w:rsidRDefault="0001488B"/>
    <w:p w14:paraId="18640F50" w14:textId="77777777" w:rsidR="0001488B" w:rsidRDefault="0001488B"/>
    <w:p w14:paraId="51AC245D" w14:textId="77777777" w:rsidR="0001488B" w:rsidRDefault="0001488B"/>
    <w:p w14:paraId="53FBD562" w14:textId="77777777" w:rsidR="0001488B" w:rsidRDefault="0001488B"/>
    <w:sectPr w:rsidR="00014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8B"/>
    <w:rsid w:val="0001488B"/>
    <w:rsid w:val="00151BE0"/>
    <w:rsid w:val="00A021F4"/>
    <w:rsid w:val="00B9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F1925"/>
  <w15:chartTrackingRefBased/>
  <w15:docId w15:val="{D9A122E2-C34A-43E5-BD06-8AA11900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Ashraya Ananthanarayanan</dc:creator>
  <cp:keywords/>
  <dc:description/>
  <cp:lastModifiedBy>Ashraya Ananthanarayanan</cp:lastModifiedBy>
  <cp:revision>3</cp:revision>
  <dcterms:created xsi:type="dcterms:W3CDTF">2014-10-30T13:54:00Z</dcterms:created>
  <dcterms:modified xsi:type="dcterms:W3CDTF">2014-10-30T14:02:00Z</dcterms:modified>
</cp:coreProperties>
</file>